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3C" w:rsidRPr="00B1223C" w:rsidRDefault="00B1223C" w:rsidP="00B122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23C">
        <w:rPr>
          <w:rFonts w:ascii="Times New Roman" w:hAnsi="Times New Roman" w:cs="Times New Roman"/>
          <w:b/>
          <w:sz w:val="28"/>
          <w:szCs w:val="28"/>
        </w:rPr>
        <w:t xml:space="preserve">                 ВСЕРОССИЙСКАЯ ОЛИМПИАДА ШКОЛЬНИКОВ</w:t>
      </w:r>
    </w:p>
    <w:p w:rsidR="00B1223C" w:rsidRPr="00B1223C" w:rsidRDefault="00B1223C" w:rsidP="00B122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23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A1BF9">
        <w:rPr>
          <w:rFonts w:ascii="Times New Roman" w:hAnsi="Times New Roman" w:cs="Times New Roman"/>
          <w:b/>
          <w:sz w:val="28"/>
          <w:szCs w:val="28"/>
        </w:rPr>
        <w:t xml:space="preserve">         ПО РУССКОМУ ЯЗЫКУ. 2023–2024</w:t>
      </w:r>
      <w:r w:rsidRPr="00B1223C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137318" w:rsidRDefault="00B1223C" w:rsidP="00B122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23C">
        <w:rPr>
          <w:rFonts w:ascii="Times New Roman" w:hAnsi="Times New Roman" w:cs="Times New Roman"/>
          <w:b/>
          <w:sz w:val="28"/>
          <w:szCs w:val="28"/>
        </w:rPr>
        <w:t xml:space="preserve">                               ШКОЛЬНЫЙ ЭТАП. 7 – 8 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708"/>
        <w:gridCol w:w="851"/>
        <w:gridCol w:w="735"/>
        <w:gridCol w:w="795"/>
        <w:gridCol w:w="946"/>
        <w:gridCol w:w="1033"/>
      </w:tblGrid>
      <w:tr w:rsidR="00DA1BF9" w:rsidRPr="00B1223C" w:rsidTr="00DA1BF9">
        <w:tc>
          <w:tcPr>
            <w:tcW w:w="308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5" w:type="dxa"/>
          </w:tcPr>
          <w:p w:rsidR="00DA1BF9" w:rsidRPr="00B1223C" w:rsidRDefault="00DA1BF9" w:rsidP="00DA1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6" w:type="dxa"/>
          </w:tcPr>
          <w:p w:rsidR="00DA1BF9" w:rsidRPr="00B1223C" w:rsidRDefault="00DA1BF9" w:rsidP="00DA1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3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A1BF9" w:rsidRPr="00B1223C" w:rsidTr="00DA1BF9">
        <w:trPr>
          <w:trHeight w:val="599"/>
        </w:trPr>
        <w:tc>
          <w:tcPr>
            <w:tcW w:w="308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DA1BF9" w:rsidRPr="00B1223C" w:rsidRDefault="002270CF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1BF9" w:rsidRPr="00B12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DA1BF9" w:rsidRPr="00B1223C" w:rsidRDefault="002270CF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5" w:type="dxa"/>
          </w:tcPr>
          <w:p w:rsidR="00DA1BF9" w:rsidRPr="00B1223C" w:rsidRDefault="002270CF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1BF9" w:rsidRPr="00B122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</w:tcPr>
          <w:p w:rsidR="00DA1BF9" w:rsidRPr="00B1223C" w:rsidRDefault="002270CF" w:rsidP="00DA1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6" w:type="dxa"/>
          </w:tcPr>
          <w:p w:rsidR="00DA1BF9" w:rsidRPr="00B1223C" w:rsidRDefault="002270CF" w:rsidP="00DA1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</w:p>
        </w:tc>
        <w:tc>
          <w:tcPr>
            <w:tcW w:w="1033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A1BF9" w:rsidRPr="00B1223C" w:rsidTr="00DA1BF9">
        <w:trPr>
          <w:trHeight w:val="375"/>
        </w:trPr>
        <w:tc>
          <w:tcPr>
            <w:tcW w:w="308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BF9" w:rsidRPr="00B1223C" w:rsidTr="00DA1BF9">
        <w:trPr>
          <w:trHeight w:val="407"/>
        </w:trPr>
        <w:tc>
          <w:tcPr>
            <w:tcW w:w="308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23C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B1223C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DA1BF9" w:rsidRPr="00B1223C" w:rsidRDefault="00DA1BF9" w:rsidP="00B12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223C" w:rsidRDefault="00B1223C" w:rsidP="00B122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ОТВЕТЫ</w:t>
      </w:r>
    </w:p>
    <w:p w:rsidR="00DA1BF9" w:rsidRPr="00DA1BF9" w:rsidRDefault="00DA1BF9" w:rsidP="00DA1BF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DA1BF9" w:rsidRP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ряд – разделительный Ь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ряд – смягчающий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ряд – показатель грамматической формы 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2б за ответ и 4 б за комментарий) – 10 б</w:t>
      </w:r>
    </w:p>
    <w:p w:rsidR="00B1223C" w:rsidRPr="00B1223C" w:rsidRDefault="00B1223C" w:rsidP="00B1223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23C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B1223C" w:rsidRP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Банк. 5 б</w:t>
      </w:r>
    </w:p>
    <w:p w:rsidR="00B1223C" w:rsidRP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Банкрот. 5 б</w:t>
      </w:r>
    </w:p>
    <w:p w:rsidR="00B1223C" w:rsidRP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23C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1223C">
        <w:rPr>
          <w:rFonts w:ascii="Times New Roman" w:hAnsi="Times New Roman" w:cs="Times New Roman"/>
          <w:sz w:val="28"/>
          <w:szCs w:val="28"/>
        </w:rPr>
        <w:t>Банкетк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. 5 б</w:t>
      </w:r>
    </w:p>
    <w:p w:rsidR="00B1223C" w:rsidRP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Банкет. 5 б</w:t>
      </w:r>
    </w:p>
    <w:p w:rsidR="00B1223C" w:rsidRP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Банкир. 5 б</w:t>
      </w:r>
    </w:p>
    <w:p w:rsidR="00B1223C" w:rsidRDefault="00B1223C" w:rsidP="00B1223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20 б</w:t>
      </w:r>
      <w:r w:rsidRPr="00B1223C">
        <w:rPr>
          <w:rFonts w:ascii="Times New Roman" w:hAnsi="Times New Roman" w:cs="Times New Roman"/>
          <w:sz w:val="28"/>
          <w:szCs w:val="28"/>
        </w:rPr>
        <w:t>.</w:t>
      </w:r>
    </w:p>
    <w:p w:rsidR="00DA1BF9" w:rsidRPr="00DA1BF9" w:rsidRDefault="00DA1BF9" w:rsidP="00DA1BF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Колбочка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Тумбочка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Звездочка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Жердочка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Мордочка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10 б</w:t>
      </w:r>
    </w:p>
    <w:p w:rsidR="00DA1BF9" w:rsidRPr="00DA1BF9" w:rsidRDefault="00DA1BF9" w:rsidP="00DA1BF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F9">
        <w:rPr>
          <w:rFonts w:ascii="Times New Roman" w:hAnsi="Times New Roman" w:cs="Times New Roman"/>
          <w:sz w:val="28"/>
          <w:szCs w:val="28"/>
        </w:rPr>
        <w:t>Держит нос по ветру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не ступала нога человека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любви до ненависти один шаг</w:t>
      </w:r>
    </w:p>
    <w:p w:rsid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белого каления</w:t>
      </w:r>
    </w:p>
    <w:p w:rsidR="00DA1BF9" w:rsidRPr="00DA1BF9" w:rsidRDefault="00DA1BF9" w:rsidP="00DA1B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Ломаного гроша не стоит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Всего 25 б</w:t>
      </w:r>
    </w:p>
    <w:p w:rsidR="00DA1BF9" w:rsidRPr="00DA1BF9" w:rsidRDefault="00DA1BF9" w:rsidP="00DA1BF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2, 1, 3, 4</w:t>
      </w:r>
    </w:p>
    <w:p w:rsidR="00DA1BF9" w:rsidRPr="002270CF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70CF">
        <w:rPr>
          <w:rFonts w:ascii="Times New Roman" w:hAnsi="Times New Roman" w:cs="Times New Roman"/>
          <w:b/>
          <w:sz w:val="28"/>
          <w:szCs w:val="28"/>
        </w:rPr>
        <w:t>Всего 4 б за перестановку предложений + 6 б за комментарий</w:t>
      </w:r>
      <w:r w:rsidR="002270CF" w:rsidRPr="002270CF">
        <w:rPr>
          <w:rFonts w:ascii="Times New Roman" w:hAnsi="Times New Roman" w:cs="Times New Roman"/>
          <w:b/>
          <w:sz w:val="28"/>
          <w:szCs w:val="28"/>
        </w:rPr>
        <w:t>=</w:t>
      </w:r>
      <w:r w:rsidR="002270CF">
        <w:rPr>
          <w:rFonts w:ascii="Times New Roman" w:hAnsi="Times New Roman" w:cs="Times New Roman"/>
          <w:b/>
          <w:sz w:val="28"/>
          <w:szCs w:val="28"/>
        </w:rPr>
        <w:t>10 б</w:t>
      </w:r>
    </w:p>
    <w:p w:rsidR="00DA1BF9" w:rsidRPr="00DA1BF9" w:rsidRDefault="00DA1BF9" w:rsidP="00DA1BF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Грозна, страшна</w:t>
      </w:r>
    </w:p>
    <w:p w:rsidR="00DA1BF9" w:rsidRDefault="00DA1BF9" w:rsidP="00DA1BF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1BF9">
        <w:rPr>
          <w:rFonts w:ascii="Times New Roman" w:hAnsi="Times New Roman" w:cs="Times New Roman"/>
          <w:b/>
          <w:sz w:val="28"/>
          <w:szCs w:val="28"/>
        </w:rPr>
        <w:t>Всего 10 б</w:t>
      </w:r>
    </w:p>
    <w:p w:rsidR="002270CF" w:rsidRDefault="002270CF" w:rsidP="002270C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270CF" w:rsidRDefault="002270CF" w:rsidP="002270C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270CF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 и критерии оценки:</w:t>
      </w:r>
    </w:p>
    <w:p w:rsidR="002270CF" w:rsidRDefault="002270CF" w:rsidP="002270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Береза, мороз, снежок, жить, кремень, гриб</w:t>
      </w:r>
    </w:p>
    <w:p w:rsidR="002270CF" w:rsidRDefault="002270CF" w:rsidP="002270C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270CF" w:rsidRPr="002270CF" w:rsidRDefault="002270CF" w:rsidP="002270CF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12 б за перевод + 3</w:t>
      </w:r>
      <w:r w:rsidRPr="002270CF">
        <w:rPr>
          <w:rFonts w:ascii="Times New Roman" w:hAnsi="Times New Roman" w:cs="Times New Roman"/>
          <w:b/>
          <w:sz w:val="28"/>
          <w:szCs w:val="28"/>
        </w:rPr>
        <w:t xml:space="preserve"> б за звуки =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2270CF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DA1BF9" w:rsidRPr="002270CF" w:rsidRDefault="00DA1BF9" w:rsidP="002270C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A1BF9" w:rsidRPr="00227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F4C46"/>
    <w:multiLevelType w:val="hybridMultilevel"/>
    <w:tmpl w:val="2142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5008F"/>
    <w:multiLevelType w:val="hybridMultilevel"/>
    <w:tmpl w:val="4346697A"/>
    <w:lvl w:ilvl="0" w:tplc="8D24102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ECC"/>
    <w:rsid w:val="000B5ECC"/>
    <w:rsid w:val="00137318"/>
    <w:rsid w:val="002270CF"/>
    <w:rsid w:val="00B1223C"/>
    <w:rsid w:val="00DA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22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2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2021-09-02T12:00:00Z</dcterms:created>
  <dcterms:modified xsi:type="dcterms:W3CDTF">2023-09-03T13:41:00Z</dcterms:modified>
</cp:coreProperties>
</file>